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3437E6" w:rsidRPr="00351E91" w:rsidRDefault="003437E6" w:rsidP="003437E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УТВЕРЖДЕНЫ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Шпаковского муниципального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</w:t>
            </w:r>
          </w:p>
          <w:p w:rsidR="003437E6" w:rsidRPr="003437E6" w:rsidRDefault="00AA6E46" w:rsidP="003C341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  »</w:t>
            </w:r>
            <w:r w:rsidR="00164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41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 г. № </w:t>
            </w:r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 в Шпаковс</w:t>
      </w:r>
      <w:r>
        <w:rPr>
          <w:rFonts w:ascii="Times New Roman" w:hAnsi="Times New Roman" w:cs="Times New Roman"/>
          <w:sz w:val="28"/>
          <w:szCs w:val="28"/>
        </w:rPr>
        <w:t>ком муниципальном районе на 2020-2022</w:t>
      </w:r>
      <w:r w:rsidRPr="00D36AA4">
        <w:rPr>
          <w:rFonts w:ascii="Times New Roman" w:hAnsi="Times New Roman" w:cs="Times New Roman"/>
          <w:sz w:val="28"/>
          <w:szCs w:val="28"/>
        </w:rPr>
        <w:t xml:space="preserve"> годы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7E6" w:rsidRDefault="00136987" w:rsidP="0000116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BE066E" w:rsidRPr="00AA6E46" w:rsidRDefault="00BE066E" w:rsidP="006C038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>«Задачи Программы» дополнить следующим абзацем:</w:t>
      </w:r>
    </w:p>
    <w:p w:rsidR="00AA6E46" w:rsidRDefault="00BE066E" w:rsidP="006C03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</w:t>
      </w:r>
      <w:r w:rsidR="00C32E1A" w:rsidRPr="003B7542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C32E1A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CC9" w:rsidRPr="00BE066E" w:rsidRDefault="00CD5CC9" w:rsidP="00BE066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6987" w:rsidRPr="00AA6E46" w:rsidRDefault="00136987" w:rsidP="00BA2E18">
      <w:pPr>
        <w:pStyle w:val="a3"/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3A0C45" w:rsidRDefault="00136987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A67EEA">
        <w:rPr>
          <w:rFonts w:ascii="Times New Roman" w:hAnsi="Times New Roman" w:cs="Times New Roman"/>
          <w:sz w:val="28"/>
          <w:szCs w:val="28"/>
        </w:rPr>
        <w:t xml:space="preserve"> 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E066E">
        <w:rPr>
          <w:rFonts w:ascii="Times New Roman" w:hAnsi="Times New Roman" w:cs="Times New Roman"/>
          <w:sz w:val="28"/>
          <w:szCs w:val="28"/>
        </w:rPr>
        <w:t>173735,30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</w:t>
      </w:r>
      <w:r w:rsidR="003A0C45">
        <w:rPr>
          <w:rFonts w:ascii="Times New Roman" w:hAnsi="Times New Roman" w:cs="Times New Roman"/>
          <w:sz w:val="28"/>
          <w:szCs w:val="28"/>
        </w:rPr>
        <w:t xml:space="preserve">федерального бюджета – 17,45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A0C45" w:rsidRDefault="003A0C45" w:rsidP="00001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987" w:rsidRDefault="007C3408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района Ставропольского края </w:t>
      </w:r>
      <w:r w:rsidR="00BE066E">
        <w:rPr>
          <w:rFonts w:ascii="Times New Roman" w:hAnsi="Times New Roman" w:cs="Times New Roman"/>
          <w:sz w:val="28"/>
          <w:szCs w:val="28"/>
        </w:rPr>
        <w:t>173488,38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136987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66E">
        <w:rPr>
          <w:rFonts w:ascii="Times New Roman" w:hAnsi="Times New Roman" w:cs="Times New Roman"/>
          <w:sz w:val="28"/>
          <w:szCs w:val="28"/>
        </w:rPr>
        <w:t>68897,10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136987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C3408" w:rsidRDefault="00136987" w:rsidP="00BE06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CC9" w:rsidRDefault="00CD5CC9" w:rsidP="00BE06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542" w:rsidRDefault="006C038A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3B7542" w:rsidRPr="003B7542">
        <w:rPr>
          <w:rFonts w:ascii="Times New Roman" w:hAnsi="Times New Roman" w:cs="Times New Roman"/>
          <w:sz w:val="28"/>
          <w:szCs w:val="28"/>
        </w:rPr>
        <w:t xml:space="preserve">. </w:t>
      </w:r>
      <w:r w:rsidR="0045309A" w:rsidRPr="003B7542">
        <w:rPr>
          <w:rFonts w:ascii="Times New Roman" w:hAnsi="Times New Roman" w:cs="Times New Roman"/>
          <w:sz w:val="28"/>
          <w:szCs w:val="28"/>
        </w:rPr>
        <w:t xml:space="preserve">В «Разделе 2. Цели и задачи, индикаторы достижения цели Программы, сроки и этапы её реализации» </w:t>
      </w:r>
    </w:p>
    <w:p w:rsidR="003B7542" w:rsidRDefault="002278E1" w:rsidP="00C32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="003B7542">
        <w:rPr>
          <w:rFonts w:ascii="Times New Roman" w:hAnsi="Times New Roman" w:cs="Times New Roman"/>
          <w:sz w:val="28"/>
          <w:szCs w:val="28"/>
        </w:rPr>
        <w:t xml:space="preserve"> «В ходе реализации Программы предусматривается обеспечение выполнения следующих задач</w:t>
      </w:r>
      <w:proofErr w:type="gramStart"/>
      <w:r w:rsidR="003B7542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="003B7542">
        <w:rPr>
          <w:rFonts w:ascii="Times New Roman" w:hAnsi="Times New Roman" w:cs="Times New Roman"/>
          <w:sz w:val="28"/>
          <w:szCs w:val="28"/>
        </w:rPr>
        <w:t xml:space="preserve"> дополнить следующим пунктом:</w:t>
      </w:r>
    </w:p>
    <w:p w:rsidR="0045309A" w:rsidRDefault="003B7542" w:rsidP="00CD5C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</w:t>
      </w:r>
      <w:r w:rsidR="00C32E1A" w:rsidRPr="003B7542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C32E1A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«Таблицу 1» дополнить строкой:</w:t>
      </w:r>
    </w:p>
    <w:p w:rsid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26"/>
        <w:gridCol w:w="2539"/>
        <w:gridCol w:w="1474"/>
        <w:gridCol w:w="1474"/>
        <w:gridCol w:w="1474"/>
        <w:gridCol w:w="1474"/>
      </w:tblGrid>
      <w:tr w:rsidR="003B7542" w:rsidTr="003B7542">
        <w:tc>
          <w:tcPr>
            <w:tcW w:w="426" w:type="dxa"/>
          </w:tcPr>
          <w:p w:rsidR="003B7542" w:rsidRPr="008903F5" w:rsidRDefault="003B7542" w:rsidP="003B7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3F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39" w:type="dxa"/>
          </w:tcPr>
          <w:p w:rsidR="003B7542" w:rsidRPr="008903F5" w:rsidRDefault="002201E3" w:rsidP="008903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</w:t>
            </w:r>
            <w:r w:rsidR="008903F5" w:rsidRPr="008903F5">
              <w:rPr>
                <w:rFonts w:ascii="Times New Roman" w:hAnsi="Times New Roman" w:cs="Times New Roman"/>
                <w:sz w:val="24"/>
                <w:szCs w:val="24"/>
              </w:rPr>
              <w:t xml:space="preserve"> зданий учреждений дополнительн</w:t>
            </w:r>
            <w:r w:rsidR="008903F5">
              <w:rPr>
                <w:rFonts w:ascii="Times New Roman" w:hAnsi="Times New Roman" w:cs="Times New Roman"/>
                <w:sz w:val="24"/>
                <w:szCs w:val="24"/>
              </w:rPr>
              <w:t>ого образования в сфере культуры, в которых проведены мероприятия по капитальному ремонту</w:t>
            </w:r>
          </w:p>
        </w:tc>
        <w:tc>
          <w:tcPr>
            <w:tcW w:w="1474" w:type="dxa"/>
          </w:tcPr>
          <w:p w:rsidR="003B7542" w:rsidRPr="008903F5" w:rsidRDefault="008903F5" w:rsidP="003B7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74" w:type="dxa"/>
          </w:tcPr>
          <w:p w:rsidR="003B7542" w:rsidRPr="008903F5" w:rsidRDefault="008903F5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3B7542" w:rsidRPr="008903F5" w:rsidRDefault="008903F5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3B7542" w:rsidRPr="008903F5" w:rsidRDefault="008903F5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7542" w:rsidRP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91D20" w:rsidRPr="00B0545C" w:rsidRDefault="00B0545C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5C">
        <w:rPr>
          <w:rFonts w:ascii="Times New Roman" w:hAnsi="Times New Roman" w:cs="Times New Roman"/>
          <w:sz w:val="28"/>
          <w:szCs w:val="28"/>
        </w:rPr>
        <w:t>1.</w:t>
      </w:r>
      <w:r w:rsidR="006C03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C30B8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3. 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944F1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Pr="00D76ABC">
        <w:rPr>
          <w:rFonts w:ascii="Times New Roman" w:hAnsi="Times New Roman" w:cs="Times New Roman"/>
          <w:sz w:val="28"/>
          <w:szCs w:val="28"/>
        </w:rPr>
        <w:t>Прогнозируемые объемы финансового</w:t>
      </w:r>
      <w:r w:rsidR="00BB5789">
        <w:rPr>
          <w:rFonts w:ascii="Times New Roman" w:hAnsi="Times New Roman" w:cs="Times New Roman"/>
          <w:sz w:val="28"/>
          <w:szCs w:val="28"/>
        </w:rPr>
        <w:t xml:space="preserve"> обеспечения Программы составляю</w:t>
      </w:r>
      <w:r w:rsidRPr="00D76ABC">
        <w:rPr>
          <w:rFonts w:ascii="Times New Roman" w:hAnsi="Times New Roman" w:cs="Times New Roman"/>
          <w:sz w:val="28"/>
          <w:szCs w:val="28"/>
        </w:rPr>
        <w:t>т</w:t>
      </w:r>
      <w:r w:rsidR="00340A75">
        <w:rPr>
          <w:rFonts w:ascii="Times New Roman" w:hAnsi="Times New Roman" w:cs="Times New Roman"/>
          <w:sz w:val="28"/>
          <w:szCs w:val="28"/>
        </w:rPr>
        <w:t xml:space="preserve"> </w:t>
      </w:r>
      <w:r w:rsidR="008903F5">
        <w:rPr>
          <w:rFonts w:ascii="Times New Roman" w:hAnsi="Times New Roman" w:cs="Times New Roman"/>
          <w:sz w:val="28"/>
          <w:szCs w:val="28"/>
        </w:rPr>
        <w:t>173 735,30</w:t>
      </w:r>
      <w:r w:rsidR="00D51C8F">
        <w:rPr>
          <w:rFonts w:ascii="Times New Roman" w:hAnsi="Times New Roman" w:cs="Times New Roman"/>
          <w:sz w:val="28"/>
          <w:szCs w:val="28"/>
        </w:rPr>
        <w:t xml:space="preserve"> </w:t>
      </w:r>
      <w:r w:rsidRPr="00D76ABC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7944F1"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7944F1">
        <w:rPr>
          <w:rFonts w:ascii="Times New Roman" w:hAnsi="Times New Roman" w:cs="Times New Roman"/>
          <w:sz w:val="28"/>
          <w:szCs w:val="28"/>
        </w:rPr>
        <w:t>федерального бюджета – 17,45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4F1" w:rsidRDefault="007944F1" w:rsidP="003C30B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7944F1" w:rsidRDefault="007944F1" w:rsidP="007944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4F1" w:rsidRDefault="007944F1" w:rsidP="00DF736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бюджета Шпаковского муниципального района Ставропольского края </w:t>
      </w:r>
      <w:r w:rsidR="008903F5">
        <w:rPr>
          <w:rFonts w:ascii="Times New Roman" w:hAnsi="Times New Roman" w:cs="Times New Roman"/>
          <w:sz w:val="28"/>
          <w:szCs w:val="28"/>
        </w:rPr>
        <w:t>173 488,38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3F5">
        <w:rPr>
          <w:rFonts w:ascii="Times New Roman" w:hAnsi="Times New Roman" w:cs="Times New Roman"/>
          <w:sz w:val="28"/>
          <w:szCs w:val="28"/>
        </w:rPr>
        <w:t>68897,10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4992" w:rsidRPr="008C3303" w:rsidRDefault="00E74992" w:rsidP="00794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</w:t>
      </w:r>
      <w:r w:rsidR="00C71280">
        <w:rPr>
          <w:rFonts w:ascii="Times New Roman" w:hAnsi="Times New Roman" w:cs="Times New Roman"/>
          <w:sz w:val="28"/>
          <w:szCs w:val="28"/>
        </w:rPr>
        <w:t xml:space="preserve">ии бюджетов на соответствующий </w:t>
      </w:r>
      <w:r w:rsidRPr="008C3303">
        <w:rPr>
          <w:rFonts w:ascii="Times New Roman" w:hAnsi="Times New Roman" w:cs="Times New Roman"/>
          <w:sz w:val="28"/>
          <w:szCs w:val="28"/>
        </w:rPr>
        <w:t>год.</w:t>
      </w:r>
    </w:p>
    <w:p w:rsidR="00E74992" w:rsidRPr="008C3303" w:rsidRDefault="00E74992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E74992" w:rsidRDefault="00E74992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F63984">
        <w:rPr>
          <w:rFonts w:ascii="Times New Roman" w:hAnsi="Times New Roman" w:cs="Times New Roman"/>
          <w:sz w:val="28"/>
          <w:szCs w:val="28"/>
        </w:rPr>
        <w:t>3 к Программе</w:t>
      </w:r>
      <w:proofErr w:type="gramStart"/>
      <w:r w:rsidR="0034066F">
        <w:rPr>
          <w:rFonts w:ascii="Times New Roman" w:hAnsi="Times New Roman" w:cs="Times New Roman"/>
          <w:sz w:val="28"/>
          <w:szCs w:val="28"/>
        </w:rPr>
        <w:t>.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D5CC9" w:rsidRDefault="00CD5CC9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3F5" w:rsidRDefault="006C038A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096293">
        <w:rPr>
          <w:rFonts w:ascii="Times New Roman" w:hAnsi="Times New Roman" w:cs="Times New Roman"/>
          <w:sz w:val="28"/>
          <w:szCs w:val="28"/>
        </w:rPr>
        <w:t>.  Раздел</w:t>
      </w:r>
      <w:r w:rsidR="008903F5">
        <w:rPr>
          <w:rFonts w:ascii="Times New Roman" w:hAnsi="Times New Roman" w:cs="Times New Roman"/>
          <w:sz w:val="28"/>
          <w:szCs w:val="28"/>
        </w:rPr>
        <w:t xml:space="preserve"> 4. </w:t>
      </w:r>
      <w:r w:rsidR="00096293">
        <w:rPr>
          <w:rFonts w:ascii="Times New Roman" w:hAnsi="Times New Roman" w:cs="Times New Roman"/>
          <w:sz w:val="28"/>
          <w:szCs w:val="28"/>
        </w:rPr>
        <w:t>«</w:t>
      </w:r>
      <w:r w:rsidR="008903F5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Программы» </w:t>
      </w:r>
      <w:r w:rsidR="00096293">
        <w:rPr>
          <w:rFonts w:ascii="Times New Roman" w:hAnsi="Times New Roman" w:cs="Times New Roman"/>
          <w:sz w:val="28"/>
          <w:szCs w:val="28"/>
        </w:rPr>
        <w:t>дополнить пунктом 12 в следующей редакции:</w:t>
      </w:r>
    </w:p>
    <w:p w:rsidR="00096293" w:rsidRDefault="00096293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3F5" w:rsidRDefault="00096293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Проведение капитального ремонта зданий учреждений дополнительного образования в сфере культуры.</w:t>
      </w:r>
    </w:p>
    <w:p w:rsidR="009C1D2E" w:rsidRDefault="00096293" w:rsidP="00096293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Непосредственным </w:t>
      </w:r>
      <w:r w:rsidR="009C1D2E">
        <w:rPr>
          <w:rFonts w:ascii="Times New Roman" w:hAnsi="Times New Roman" w:cs="Times New Roman"/>
          <w:sz w:val="28"/>
          <w:szCs w:val="28"/>
        </w:rPr>
        <w:t>результатом данного основного мероприятия станет у</w:t>
      </w:r>
      <w:r w:rsidR="009C1D2E" w:rsidRPr="009C1D2E">
        <w:rPr>
          <w:rFonts w:ascii="Times New Roman" w:hAnsi="Times New Roman" w:cs="Times New Roman"/>
          <w:sz w:val="28"/>
          <w:szCs w:val="28"/>
        </w:rPr>
        <w:t>величение количества зданий учреждений дополнительного образования в сфере культуры, в которых проведены мероприятия по капитальному ремонту</w:t>
      </w:r>
      <w:r w:rsidR="009C1D2E">
        <w:rPr>
          <w:rFonts w:ascii="Times New Roman" w:hAnsi="Times New Roman" w:cs="Times New Roman"/>
          <w:sz w:val="28"/>
          <w:szCs w:val="28"/>
        </w:rPr>
        <w:t>.</w:t>
      </w:r>
    </w:p>
    <w:p w:rsidR="009C1D2E" w:rsidRPr="009C1D2E" w:rsidRDefault="009C1D2E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E74992" w:rsidRDefault="00E74992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5914" w:rsidRDefault="001B352B" w:rsidP="000011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247FD">
        <w:rPr>
          <w:rFonts w:ascii="Times New Roman" w:hAnsi="Times New Roman" w:cs="Times New Roman"/>
          <w:sz w:val="28"/>
          <w:szCs w:val="28"/>
        </w:rPr>
        <w:t>п</w:t>
      </w:r>
      <w:r w:rsidR="005629E9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F2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Программе «Подпрограмма</w:t>
      </w:r>
      <w:r w:rsidR="00491705" w:rsidRPr="00075914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</w:t>
      </w:r>
      <w:r>
        <w:rPr>
          <w:rFonts w:ascii="Times New Roman" w:hAnsi="Times New Roman" w:cs="Times New Roman"/>
          <w:sz w:val="28"/>
          <w:szCs w:val="28"/>
        </w:rPr>
        <w:t xml:space="preserve"> молодежной политики» Программы» </w:t>
      </w:r>
      <w:r w:rsidR="00844AF2">
        <w:rPr>
          <w:rFonts w:ascii="Times New Roman" w:hAnsi="Times New Roman" w:cs="Times New Roman"/>
          <w:sz w:val="28"/>
          <w:szCs w:val="28"/>
        </w:rPr>
        <w:t xml:space="preserve">(далее – Подпрограмма 1) </w:t>
      </w:r>
      <w:r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075914">
        <w:rPr>
          <w:rFonts w:ascii="Times New Roman" w:hAnsi="Times New Roman" w:cs="Times New Roman"/>
          <w:sz w:val="28"/>
          <w:szCs w:val="28"/>
        </w:rPr>
        <w:t>:</w:t>
      </w:r>
    </w:p>
    <w:p w:rsidR="00CD5CC9" w:rsidRDefault="00CD5CC9" w:rsidP="00CD5CC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32FEE" w:rsidRPr="00AA6E46" w:rsidRDefault="00532FEE" w:rsidP="00CD5CC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>«Цели подпрограммы» дополнить следующим абзацем:</w:t>
      </w:r>
    </w:p>
    <w:p w:rsidR="00532FEE" w:rsidRDefault="00532FEE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r w:rsidR="00BA2E18" w:rsidRPr="003B7542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BA2E18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CC9" w:rsidRPr="00AA6E46" w:rsidRDefault="00CD5CC9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FEE" w:rsidRPr="00AA6E46" w:rsidRDefault="00532FEE" w:rsidP="00CD5CC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>«Задачи подпрограммы» дополнить следующим абзацем:</w:t>
      </w:r>
    </w:p>
    <w:p w:rsidR="00532FEE" w:rsidRDefault="00532FEE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</w:t>
      </w:r>
      <w:r w:rsidR="00BA2E18" w:rsidRPr="003B7542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BA2E18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5CC9" w:rsidRDefault="00CD5CC9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52B" w:rsidRPr="00844AF2" w:rsidRDefault="00B0545C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532FEE">
        <w:rPr>
          <w:rFonts w:ascii="Times New Roman" w:hAnsi="Times New Roman" w:cs="Times New Roman"/>
          <w:sz w:val="28"/>
          <w:szCs w:val="28"/>
        </w:rPr>
        <w:t>3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F3357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B352B" w:rsidRPr="001B352B" w:rsidRDefault="001B352B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«</w:t>
      </w:r>
      <w:r w:rsidR="00BF3357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1B352B"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 w:rsidR="00BF3357">
        <w:rPr>
          <w:rFonts w:ascii="Times New Roman" w:hAnsi="Times New Roman" w:cs="Times New Roman"/>
          <w:sz w:val="28"/>
          <w:szCs w:val="28"/>
        </w:rPr>
        <w:t xml:space="preserve"> подп</w:t>
      </w:r>
      <w:r w:rsidRPr="001B352B">
        <w:rPr>
          <w:rFonts w:ascii="Times New Roman" w:hAnsi="Times New Roman" w:cs="Times New Roman"/>
          <w:sz w:val="28"/>
          <w:szCs w:val="28"/>
        </w:rPr>
        <w:t>рограммы</w:t>
      </w:r>
      <w:r w:rsidR="00BF3357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BF3357">
        <w:rPr>
          <w:rFonts w:ascii="Times New Roman" w:hAnsi="Times New Roman" w:cs="Times New Roman"/>
          <w:sz w:val="28"/>
          <w:szCs w:val="28"/>
        </w:rPr>
        <w:t>ляет</w:t>
      </w:r>
      <w:r w:rsidRPr="001B352B">
        <w:rPr>
          <w:rFonts w:ascii="Times New Roman" w:hAnsi="Times New Roman" w:cs="Times New Roman"/>
          <w:sz w:val="28"/>
          <w:szCs w:val="28"/>
        </w:rPr>
        <w:t xml:space="preserve"> </w:t>
      </w:r>
      <w:r w:rsidR="00532FEE">
        <w:rPr>
          <w:rFonts w:ascii="Times New Roman" w:hAnsi="Times New Roman" w:cs="Times New Roman"/>
          <w:sz w:val="28"/>
          <w:szCs w:val="28"/>
        </w:rPr>
        <w:t>126 733,38</w:t>
      </w:r>
      <w:r w:rsidRPr="001B352B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бюджета Шпаковского муниципального района Ставропольского края </w:t>
      </w:r>
      <w:r w:rsidR="00532FEE">
        <w:rPr>
          <w:rFonts w:ascii="Times New Roman" w:hAnsi="Times New Roman" w:cs="Times New Roman"/>
          <w:sz w:val="28"/>
          <w:szCs w:val="28"/>
        </w:rPr>
        <w:t>126 733,38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1B352B" w:rsidRPr="001B352B" w:rsidRDefault="001B352B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в 2020 году</w:t>
      </w:r>
      <w:r w:rsidR="00B0545C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B0545C" w:rsidRPr="001B352B">
        <w:rPr>
          <w:rFonts w:ascii="Times New Roman" w:hAnsi="Times New Roman" w:cs="Times New Roman"/>
          <w:sz w:val="28"/>
          <w:szCs w:val="28"/>
        </w:rPr>
        <w:t xml:space="preserve">– </w:t>
      </w:r>
      <w:r w:rsidR="00532FEE">
        <w:rPr>
          <w:rFonts w:ascii="Times New Roman" w:hAnsi="Times New Roman" w:cs="Times New Roman"/>
          <w:sz w:val="28"/>
          <w:szCs w:val="28"/>
        </w:rPr>
        <w:t>50206,82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1B352B" w:rsidRPr="001B352B" w:rsidRDefault="001B352B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B0545C">
        <w:rPr>
          <w:rFonts w:ascii="Times New Roman" w:hAnsi="Times New Roman" w:cs="Times New Roman"/>
          <w:sz w:val="28"/>
          <w:szCs w:val="28"/>
        </w:rPr>
        <w:t>38263,28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532FEE" w:rsidRDefault="001B352B" w:rsidP="00922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B0545C">
        <w:rPr>
          <w:rFonts w:ascii="Times New Roman" w:hAnsi="Times New Roman" w:cs="Times New Roman"/>
          <w:sz w:val="28"/>
          <w:szCs w:val="28"/>
        </w:rPr>
        <w:t>38263,28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210A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5CC9" w:rsidRDefault="00CD5CC9" w:rsidP="00922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FEE" w:rsidRPr="003B7542" w:rsidRDefault="00532FEE" w:rsidP="00532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3B7542">
        <w:rPr>
          <w:rFonts w:ascii="Times New Roman" w:hAnsi="Times New Roman" w:cs="Times New Roman"/>
          <w:sz w:val="28"/>
          <w:szCs w:val="28"/>
        </w:rPr>
        <w:t>В «Разделе 2. Цели и зада</w:t>
      </w:r>
      <w:r w:rsidR="002278E1">
        <w:rPr>
          <w:rFonts w:ascii="Times New Roman" w:hAnsi="Times New Roman" w:cs="Times New Roman"/>
          <w:sz w:val="28"/>
          <w:szCs w:val="28"/>
        </w:rPr>
        <w:t>чи, индикаторы достижения цели подп</w:t>
      </w:r>
      <w:r w:rsidRPr="003B7542">
        <w:rPr>
          <w:rFonts w:ascii="Times New Roman" w:hAnsi="Times New Roman" w:cs="Times New Roman"/>
          <w:sz w:val="28"/>
          <w:szCs w:val="28"/>
        </w:rPr>
        <w:t xml:space="preserve">рограммы, сроки и этапы её реализации» </w:t>
      </w:r>
    </w:p>
    <w:p w:rsidR="00532FEE" w:rsidRPr="003B7542" w:rsidRDefault="00532FEE" w:rsidP="00532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B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«Цели подп</w:t>
      </w:r>
      <w:r w:rsidRPr="003B7542">
        <w:rPr>
          <w:rFonts w:ascii="Times New Roman" w:hAnsi="Times New Roman" w:cs="Times New Roman"/>
          <w:sz w:val="28"/>
          <w:szCs w:val="28"/>
        </w:rPr>
        <w:t>рограммы» дополнить следующим пунктом:</w:t>
      </w:r>
    </w:p>
    <w:p w:rsidR="00532FEE" w:rsidRDefault="00532FEE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42">
        <w:rPr>
          <w:rFonts w:ascii="Times New Roman" w:hAnsi="Times New Roman" w:cs="Times New Roman"/>
          <w:sz w:val="28"/>
          <w:szCs w:val="28"/>
        </w:rPr>
        <w:t xml:space="preserve">капитальный ремонт зданий </w:t>
      </w:r>
      <w:r w:rsidR="00980E69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FEE" w:rsidRDefault="00532FEE" w:rsidP="00532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 «В ходе реализации подпрограммы предусматривается обеспечение выполнения следующих задач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следующим пунктом:</w:t>
      </w:r>
    </w:p>
    <w:p w:rsidR="00532FEE" w:rsidRDefault="00532FEE" w:rsidP="00CD5CC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зданий </w:t>
      </w:r>
      <w:r w:rsidR="00980E69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FEE" w:rsidRDefault="00532FEE" w:rsidP="00532FE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«Таблицу 1» дополнить строкой:</w:t>
      </w:r>
    </w:p>
    <w:p w:rsidR="00532FEE" w:rsidRDefault="00532FEE" w:rsidP="00532FE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26"/>
        <w:gridCol w:w="2539"/>
        <w:gridCol w:w="1474"/>
        <w:gridCol w:w="1474"/>
        <w:gridCol w:w="1474"/>
        <w:gridCol w:w="1474"/>
      </w:tblGrid>
      <w:tr w:rsidR="00532FEE" w:rsidTr="002036D2">
        <w:tc>
          <w:tcPr>
            <w:tcW w:w="426" w:type="dxa"/>
          </w:tcPr>
          <w:p w:rsidR="00532FEE" w:rsidRPr="008903F5" w:rsidRDefault="00532FEE" w:rsidP="00203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890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9" w:type="dxa"/>
          </w:tcPr>
          <w:p w:rsidR="00532FEE" w:rsidRPr="008903F5" w:rsidRDefault="002201E3" w:rsidP="00203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</w:t>
            </w:r>
            <w:r w:rsidR="00532FEE" w:rsidRPr="008903F5">
              <w:rPr>
                <w:rFonts w:ascii="Times New Roman" w:hAnsi="Times New Roman" w:cs="Times New Roman"/>
                <w:sz w:val="24"/>
                <w:szCs w:val="24"/>
              </w:rPr>
              <w:t xml:space="preserve"> зданий учреждений дополнительн</w:t>
            </w:r>
            <w:r w:rsidR="00532FEE">
              <w:rPr>
                <w:rFonts w:ascii="Times New Roman" w:hAnsi="Times New Roman" w:cs="Times New Roman"/>
                <w:sz w:val="24"/>
                <w:szCs w:val="24"/>
              </w:rPr>
              <w:t>ого образования в сфере культуры, в которых проведены мероприятия по капитальному ремонту</w:t>
            </w:r>
          </w:p>
        </w:tc>
        <w:tc>
          <w:tcPr>
            <w:tcW w:w="1474" w:type="dxa"/>
          </w:tcPr>
          <w:p w:rsidR="00532FEE" w:rsidRPr="008903F5" w:rsidRDefault="00532FEE" w:rsidP="00203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74" w:type="dxa"/>
          </w:tcPr>
          <w:p w:rsidR="00532FEE" w:rsidRPr="008903F5" w:rsidRDefault="00532FEE" w:rsidP="0020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532FEE" w:rsidRPr="008903F5" w:rsidRDefault="00532FEE" w:rsidP="0020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532FEE" w:rsidRPr="008903F5" w:rsidRDefault="00532FEE" w:rsidP="0020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32FEE" w:rsidRPr="00075914" w:rsidRDefault="00532FEE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6CF0" w:rsidRDefault="002278E1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D66CF0">
        <w:rPr>
          <w:rFonts w:ascii="Times New Roman" w:hAnsi="Times New Roman" w:cs="Times New Roman"/>
          <w:sz w:val="28"/>
          <w:szCs w:val="28"/>
        </w:rPr>
        <w:t xml:space="preserve">. 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10ADC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3. Ресурсное обеспечение </w:t>
      </w:r>
      <w:r w:rsidR="00F30991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66CF0" w:rsidRPr="00E74992" w:rsidRDefault="00D66CF0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6ABC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гнозируемый</w:t>
      </w:r>
      <w:r w:rsidRPr="00D76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D76ABC">
        <w:rPr>
          <w:rFonts w:ascii="Times New Roman" w:hAnsi="Times New Roman" w:cs="Times New Roman"/>
          <w:sz w:val="28"/>
          <w:szCs w:val="28"/>
        </w:rPr>
        <w:t xml:space="preserve"> финанс</w:t>
      </w:r>
      <w:r>
        <w:rPr>
          <w:rFonts w:ascii="Times New Roman" w:hAnsi="Times New Roman" w:cs="Times New Roman"/>
          <w:sz w:val="28"/>
          <w:szCs w:val="28"/>
        </w:rPr>
        <w:t>ирования подп</w:t>
      </w:r>
      <w:r w:rsidRPr="00D76ABC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2278E1">
        <w:rPr>
          <w:rFonts w:ascii="Times New Roman" w:hAnsi="Times New Roman" w:cs="Times New Roman"/>
          <w:sz w:val="28"/>
          <w:szCs w:val="28"/>
        </w:rPr>
        <w:t>126 733,38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ABC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бюджета Шпаковского муниципального района Ставропольского края </w:t>
      </w:r>
      <w:r w:rsidR="002278E1">
        <w:rPr>
          <w:rFonts w:ascii="Times New Roman" w:hAnsi="Times New Roman" w:cs="Times New Roman"/>
          <w:sz w:val="28"/>
          <w:szCs w:val="28"/>
        </w:rPr>
        <w:t>126 733,38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ABC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6ABC" w:rsidRPr="00D66CF0" w:rsidRDefault="00D76ABC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F0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2278E1">
        <w:rPr>
          <w:rFonts w:ascii="Times New Roman" w:hAnsi="Times New Roman" w:cs="Times New Roman"/>
          <w:sz w:val="28"/>
          <w:szCs w:val="28"/>
        </w:rPr>
        <w:t>50206,82</w:t>
      </w:r>
      <w:r w:rsidR="002C5719">
        <w:rPr>
          <w:rFonts w:ascii="Times New Roman" w:hAnsi="Times New Roman" w:cs="Times New Roman"/>
          <w:sz w:val="28"/>
          <w:szCs w:val="28"/>
        </w:rPr>
        <w:t xml:space="preserve"> </w:t>
      </w:r>
      <w:r w:rsidRPr="00D66CF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76ABC" w:rsidRDefault="00D76ABC" w:rsidP="00283E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38263,28 тыс. рублей;</w:t>
      </w:r>
    </w:p>
    <w:p w:rsidR="00D76ABC" w:rsidRDefault="00D76ABC" w:rsidP="00283E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D66CF0">
        <w:rPr>
          <w:rFonts w:ascii="Times New Roman" w:hAnsi="Times New Roman" w:cs="Times New Roman"/>
          <w:sz w:val="28"/>
          <w:szCs w:val="28"/>
        </w:rPr>
        <w:t>22 году – 38263,28 тыс. рублей.</w:t>
      </w:r>
    </w:p>
    <w:p w:rsidR="002A6416" w:rsidRPr="008C3303" w:rsidRDefault="00D66CF0" w:rsidP="002278E1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и объемы финансирования могут уточняться ежегодно при формирован</w:t>
      </w:r>
      <w:r w:rsidR="002A6416">
        <w:rPr>
          <w:rFonts w:ascii="Times New Roman" w:hAnsi="Times New Roman" w:cs="Times New Roman"/>
          <w:sz w:val="28"/>
          <w:szCs w:val="28"/>
        </w:rPr>
        <w:t xml:space="preserve">ии бюджетов на соответствующий </w:t>
      </w:r>
      <w:r w:rsidRPr="008C3303">
        <w:rPr>
          <w:rFonts w:ascii="Times New Roman" w:hAnsi="Times New Roman" w:cs="Times New Roman"/>
          <w:sz w:val="28"/>
          <w:szCs w:val="28"/>
        </w:rPr>
        <w:t>год.</w:t>
      </w:r>
    </w:p>
    <w:p w:rsidR="00D66CF0" w:rsidRDefault="00D66CF0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</w:t>
      </w:r>
      <w:r>
        <w:rPr>
          <w:rFonts w:ascii="Times New Roman" w:hAnsi="Times New Roman" w:cs="Times New Roman"/>
          <w:sz w:val="28"/>
          <w:szCs w:val="28"/>
        </w:rPr>
        <w:t>емы финансирования мероприятий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</w:t>
      </w:r>
      <w:r w:rsidR="00346CC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D5CC9" w:rsidRDefault="00CD5CC9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8E1" w:rsidRDefault="00CE1F3B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Раздел </w:t>
      </w:r>
      <w:r w:rsidR="002278E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278E1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подпрограммы» </w:t>
      </w:r>
      <w:r>
        <w:rPr>
          <w:rFonts w:ascii="Times New Roman" w:hAnsi="Times New Roman" w:cs="Times New Roman"/>
          <w:sz w:val="28"/>
          <w:szCs w:val="28"/>
        </w:rPr>
        <w:t>дополнить пунктом 5</w:t>
      </w:r>
      <w:r w:rsidR="002278E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E1F3B" w:rsidRDefault="00CE1F3B" w:rsidP="00CE1F3B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капитального ремонта зданий учреждений дополнительного образования в сфере культуры.</w:t>
      </w:r>
    </w:p>
    <w:p w:rsidR="00CE1F3B" w:rsidRDefault="00CE1F3B" w:rsidP="00CE1F3B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</w:t>
      </w:r>
      <w:r w:rsidRPr="009C1D2E">
        <w:rPr>
          <w:rFonts w:ascii="Times New Roman" w:hAnsi="Times New Roman" w:cs="Times New Roman"/>
          <w:sz w:val="28"/>
          <w:szCs w:val="28"/>
        </w:rPr>
        <w:t>величение количества зданий учреждений дополнительного образования в сфере культуры, в которых проведены мероприятия по капитальному ремонту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78E1" w:rsidRPr="009C1D2E" w:rsidRDefault="002278E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346CC7" w:rsidRDefault="00346CC7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2278E1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210ADC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реализации </w:t>
      </w:r>
      <w:proofErr w:type="spellStart"/>
      <w:proofErr w:type="gramStart"/>
      <w:r w:rsidR="00346CC7" w:rsidRPr="008C3303">
        <w:rPr>
          <w:rFonts w:ascii="Times New Roman" w:hAnsi="Times New Roman" w:cs="Times New Roman"/>
          <w:bCs/>
          <w:sz w:val="28"/>
          <w:szCs w:val="28"/>
        </w:rPr>
        <w:t>муници</w:t>
      </w:r>
      <w:r w:rsidR="00210ADC">
        <w:rPr>
          <w:rFonts w:ascii="Times New Roman" w:hAnsi="Times New Roman" w:cs="Times New Roman"/>
          <w:bCs/>
          <w:sz w:val="28"/>
          <w:szCs w:val="28"/>
        </w:rPr>
        <w:t>-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пальной</w:t>
      </w:r>
      <w:proofErr w:type="spellEnd"/>
      <w:proofErr w:type="gramEnd"/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программы Шпаковского муниципального района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 в Шпаковском муниципальном районе на 2020-2022 годы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Pr="0079563D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563D" w:rsidRDefault="00922523" w:rsidP="00CE1F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523">
        <w:rPr>
          <w:rFonts w:ascii="Times New Roman" w:hAnsi="Times New Roman" w:cs="Times New Roman"/>
          <w:sz w:val="28"/>
          <w:szCs w:val="28"/>
        </w:rPr>
        <w:tab/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278E1" w:rsidRPr="00922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78E1" w:rsidRPr="00922523">
        <w:rPr>
          <w:rFonts w:ascii="Times New Roman" w:hAnsi="Times New Roman" w:cs="Times New Roman"/>
          <w:sz w:val="28"/>
          <w:szCs w:val="28"/>
        </w:rPr>
        <w:t xml:space="preserve">Приложении №4 «Перечень основных мероприятий подпрограмм муниципальной программы Шпаковского муниципального района </w:t>
      </w:r>
      <w:r w:rsidR="002278E1" w:rsidRPr="00922523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«Развитие культуры и реализация молодежной политики в Шпаковском муниципальном районе на 2020-2022 годы»</w:t>
      </w:r>
      <w:r w:rsidR="0079563D" w:rsidRPr="00922523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CE1F3B">
        <w:rPr>
          <w:rFonts w:ascii="Times New Roman" w:hAnsi="Times New Roman" w:cs="Times New Roman"/>
          <w:sz w:val="28"/>
          <w:szCs w:val="28"/>
        </w:rPr>
        <w:t>новой прилагаемой редакции.</w:t>
      </w:r>
      <w:proofErr w:type="gramEnd"/>
    </w:p>
    <w:p w:rsidR="00CE1F3B" w:rsidRPr="00CE1F3B" w:rsidRDefault="00CE1F3B" w:rsidP="00CE1F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813" w:rsidRPr="00922523" w:rsidRDefault="00922523" w:rsidP="00BA2E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922523">
        <w:rPr>
          <w:rFonts w:ascii="Times New Roman" w:hAnsi="Times New Roman" w:cs="Times New Roman"/>
          <w:sz w:val="28"/>
          <w:szCs w:val="28"/>
        </w:rPr>
        <w:t xml:space="preserve">5. </w:t>
      </w:r>
      <w:r w:rsidR="00176C47">
        <w:rPr>
          <w:rFonts w:ascii="Times New Roman" w:hAnsi="Times New Roman" w:cs="Times New Roman"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sz w:val="28"/>
          <w:szCs w:val="28"/>
        </w:rPr>
        <w:t>№5 «Сведения о весовых коэффици</w:t>
      </w:r>
      <w:r w:rsidR="00BA2E18">
        <w:rPr>
          <w:rFonts w:ascii="Times New Roman" w:hAnsi="Times New Roman" w:cs="Times New Roman"/>
          <w:sz w:val="28"/>
          <w:szCs w:val="28"/>
        </w:rPr>
        <w:t xml:space="preserve">ентах, присвоенных целям Программы, задачам подпрограммы Программы» </w:t>
      </w:r>
      <w:r w:rsidR="00B86813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176C47">
        <w:rPr>
          <w:rFonts w:ascii="Times New Roman" w:hAnsi="Times New Roman" w:cs="Times New Roman"/>
          <w:sz w:val="28"/>
          <w:szCs w:val="28"/>
        </w:rPr>
        <w:t xml:space="preserve">новой прилагаемой </w:t>
      </w:r>
      <w:r w:rsidR="00B86813">
        <w:rPr>
          <w:rFonts w:ascii="Times New Roman" w:hAnsi="Times New Roman" w:cs="Times New Roman"/>
          <w:sz w:val="28"/>
          <w:szCs w:val="28"/>
        </w:rPr>
        <w:t>редакции</w:t>
      </w:r>
      <w:r w:rsidR="00176C47">
        <w:rPr>
          <w:rFonts w:ascii="Times New Roman" w:hAnsi="Times New Roman" w:cs="Times New Roman"/>
          <w:sz w:val="28"/>
          <w:szCs w:val="28"/>
        </w:rPr>
        <w:t>.</w:t>
      </w:r>
    </w:p>
    <w:p w:rsidR="007A15B1" w:rsidRPr="00922523" w:rsidRDefault="007A15B1" w:rsidP="00A433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Pr="00210ADC" w:rsidRDefault="00A433FB" w:rsidP="00176C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7A15B1" w:rsidRPr="00210ADC" w:rsidRDefault="007A15B1" w:rsidP="00A433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A15B1" w:rsidRPr="00210ADC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AA" w:rsidRDefault="009801AA" w:rsidP="007B691C">
      <w:pPr>
        <w:spacing w:after="0" w:line="240" w:lineRule="auto"/>
      </w:pPr>
      <w:r>
        <w:separator/>
      </w:r>
    </w:p>
  </w:endnote>
  <w:endnote w:type="continuationSeparator" w:id="0">
    <w:p w:rsidR="009801AA" w:rsidRDefault="009801AA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AA" w:rsidRDefault="009801AA" w:rsidP="007B691C">
      <w:pPr>
        <w:spacing w:after="0" w:line="240" w:lineRule="auto"/>
      </w:pPr>
      <w:r>
        <w:separator/>
      </w:r>
    </w:p>
  </w:footnote>
  <w:footnote w:type="continuationSeparator" w:id="0">
    <w:p w:rsidR="009801AA" w:rsidRDefault="009801AA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412">
          <w:rPr>
            <w:noProof/>
          </w:rPr>
          <w:t>2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116E"/>
    <w:rsid w:val="000247FD"/>
    <w:rsid w:val="00055685"/>
    <w:rsid w:val="00074320"/>
    <w:rsid w:val="00075914"/>
    <w:rsid w:val="00096293"/>
    <w:rsid w:val="00136987"/>
    <w:rsid w:val="00164F6E"/>
    <w:rsid w:val="001738D0"/>
    <w:rsid w:val="001747B4"/>
    <w:rsid w:val="00176C47"/>
    <w:rsid w:val="001B352B"/>
    <w:rsid w:val="00210ADC"/>
    <w:rsid w:val="002201E3"/>
    <w:rsid w:val="002278E1"/>
    <w:rsid w:val="00283E50"/>
    <w:rsid w:val="002A6416"/>
    <w:rsid w:val="002C5719"/>
    <w:rsid w:val="002D1135"/>
    <w:rsid w:val="002D5813"/>
    <w:rsid w:val="0034066F"/>
    <w:rsid w:val="00340A75"/>
    <w:rsid w:val="003437E6"/>
    <w:rsid w:val="00346CC7"/>
    <w:rsid w:val="003A0C45"/>
    <w:rsid w:val="003B7542"/>
    <w:rsid w:val="003C30B8"/>
    <w:rsid w:val="003C3412"/>
    <w:rsid w:val="00412AE9"/>
    <w:rsid w:val="004166D7"/>
    <w:rsid w:val="0045309A"/>
    <w:rsid w:val="00462B7B"/>
    <w:rsid w:val="0047486D"/>
    <w:rsid w:val="00491705"/>
    <w:rsid w:val="004932B5"/>
    <w:rsid w:val="004D5F1D"/>
    <w:rsid w:val="00512ABD"/>
    <w:rsid w:val="00532FEE"/>
    <w:rsid w:val="005629E9"/>
    <w:rsid w:val="00595237"/>
    <w:rsid w:val="005D4D86"/>
    <w:rsid w:val="006615BF"/>
    <w:rsid w:val="00691D20"/>
    <w:rsid w:val="006C038A"/>
    <w:rsid w:val="00721296"/>
    <w:rsid w:val="00732D24"/>
    <w:rsid w:val="007944F1"/>
    <w:rsid w:val="0079563D"/>
    <w:rsid w:val="007A15B1"/>
    <w:rsid w:val="007B691C"/>
    <w:rsid w:val="007C3408"/>
    <w:rsid w:val="008445D5"/>
    <w:rsid w:val="00844AF2"/>
    <w:rsid w:val="008903F5"/>
    <w:rsid w:val="008A1F9B"/>
    <w:rsid w:val="008F5C4A"/>
    <w:rsid w:val="00922523"/>
    <w:rsid w:val="009332EF"/>
    <w:rsid w:val="009801AA"/>
    <w:rsid w:val="00980E69"/>
    <w:rsid w:val="009A68A9"/>
    <w:rsid w:val="009C1D2E"/>
    <w:rsid w:val="00A33037"/>
    <w:rsid w:val="00A433FB"/>
    <w:rsid w:val="00A857F5"/>
    <w:rsid w:val="00AA6E46"/>
    <w:rsid w:val="00AF45B2"/>
    <w:rsid w:val="00B0545C"/>
    <w:rsid w:val="00B86813"/>
    <w:rsid w:val="00BA01BD"/>
    <w:rsid w:val="00BA2E18"/>
    <w:rsid w:val="00BB5789"/>
    <w:rsid w:val="00BC2A55"/>
    <w:rsid w:val="00BE066E"/>
    <w:rsid w:val="00BF3357"/>
    <w:rsid w:val="00C152BE"/>
    <w:rsid w:val="00C32E1A"/>
    <w:rsid w:val="00C71280"/>
    <w:rsid w:val="00CD5CC9"/>
    <w:rsid w:val="00CD6181"/>
    <w:rsid w:val="00CE1F3B"/>
    <w:rsid w:val="00CF2623"/>
    <w:rsid w:val="00D21D28"/>
    <w:rsid w:val="00D51C8F"/>
    <w:rsid w:val="00D66CF0"/>
    <w:rsid w:val="00D75887"/>
    <w:rsid w:val="00D76ABC"/>
    <w:rsid w:val="00DF736A"/>
    <w:rsid w:val="00DF7447"/>
    <w:rsid w:val="00E72217"/>
    <w:rsid w:val="00E74992"/>
    <w:rsid w:val="00F30991"/>
    <w:rsid w:val="00F63984"/>
    <w:rsid w:val="00FA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575D-C513-4BBA-AD9B-6AFA0C57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Эльвира Алексеевна</dc:creator>
  <cp:keywords/>
  <dc:description/>
  <cp:lastModifiedBy>Акулова Эльвира Алексеевна</cp:lastModifiedBy>
  <cp:revision>59</cp:revision>
  <cp:lastPrinted>2020-04-14T12:24:00Z</cp:lastPrinted>
  <dcterms:created xsi:type="dcterms:W3CDTF">2019-12-27T14:09:00Z</dcterms:created>
  <dcterms:modified xsi:type="dcterms:W3CDTF">2020-05-07T08:10:00Z</dcterms:modified>
</cp:coreProperties>
</file>